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CA" w:rsidRDefault="00B069CA" w:rsidP="0015695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30"/>
        <w:gridCol w:w="471"/>
        <w:gridCol w:w="159"/>
        <w:gridCol w:w="630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4471A" w:rsidRPr="008F01B9" w:rsidTr="00B4471A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4471A" w:rsidRDefault="00B4471A" w:rsidP="00B4471A">
            <w:pPr>
              <w:spacing w:after="0" w:line="240" w:lineRule="auto"/>
              <w:rPr>
                <w:sz w:val="32"/>
                <w:szCs w:val="32"/>
              </w:rPr>
            </w:pPr>
            <w:r w:rsidRPr="00816206">
              <w:rPr>
                <w:b/>
                <w:sz w:val="32"/>
                <w:szCs w:val="32"/>
              </w:rPr>
              <w:t xml:space="preserve">dictee  klas:   5        </w:t>
            </w: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816206">
              <w:rPr>
                <w:sz w:val="32"/>
                <w:szCs w:val="32"/>
              </w:rPr>
              <w:t xml:space="preserve">                              </w:t>
            </w:r>
            <w:r>
              <w:rPr>
                <w:sz w:val="32"/>
                <w:szCs w:val="32"/>
              </w:rPr>
              <w:t>10 februari 2013</w:t>
            </w:r>
          </w:p>
          <w:p w:rsidR="00B4471A" w:rsidRDefault="00B4471A" w:rsidP="00B4471A">
            <w:pPr>
              <w:spacing w:after="0" w:line="240" w:lineRule="auto"/>
            </w:pPr>
            <w:r>
              <w:t>*herhalen cat. 1 tm 31 en uitbreidingen; extra aandacht voor 19,20 en 21</w:t>
            </w:r>
          </w:p>
          <w:p w:rsidR="00B4471A" w:rsidRPr="00B069CA" w:rsidRDefault="00B4471A" w:rsidP="00B4471A">
            <w:pPr>
              <w:spacing w:after="0" w:line="240" w:lineRule="auto"/>
            </w:pPr>
            <w:r>
              <w:t>*Nieuw: cat. 32, tussen –n-</w:t>
            </w:r>
            <w:r w:rsidR="00D46CB1">
              <w:t xml:space="preserve">                                                     </w:t>
            </w:r>
            <w:r w:rsidR="00D46CB1" w:rsidRPr="00D46CB1">
              <w:rPr>
                <w:b/>
              </w:rPr>
              <w:t>Onderwerp: Aardrijkskundeperiode</w:t>
            </w:r>
            <w:r w:rsidR="00D46CB1">
              <w:t xml:space="preserve"> </w:t>
            </w:r>
          </w:p>
        </w:tc>
      </w:tr>
      <w:tr w:rsidR="00B4471A" w:rsidRPr="008F01B9" w:rsidTr="00B4471A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bordenwisser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1,11,13, 18,7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t>halff</w:t>
            </w:r>
            <w:r w:rsidRPr="00A01CF6">
              <w:rPr>
                <w:u w:val="single"/>
              </w:rPr>
              <w:t>a</w:t>
            </w:r>
            <w:r>
              <w:t>bricaat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kattenbakken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20,11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66625F" w:rsidP="00B4471A">
            <w:pPr>
              <w:pStyle w:val="NoSpacing"/>
            </w:pPr>
            <w:r>
              <w:t>examen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boerenbedrijf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7,1</w:t>
            </w:r>
            <w:r w:rsidR="0066625F"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t>grondstof</w:t>
            </w:r>
            <w:r w:rsidR="0066625F">
              <w:t>fen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rPr>
                <w:u w:val="single"/>
              </w:rPr>
              <w:t>o</w:t>
            </w:r>
            <w:r>
              <w:t>ndern</w:t>
            </w:r>
            <w:r w:rsidRPr="00F24C7E">
              <w:rPr>
                <w:u w:val="single"/>
              </w:rPr>
              <w:t>e</w:t>
            </w:r>
            <w:r>
              <w:t>ming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25,21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douche</w:t>
            </w:r>
          </w:p>
        </w:tc>
      </w:tr>
      <w:tr w:rsidR="00D46CB1" w:rsidRPr="008F01B9" w:rsidTr="00D46CB1">
        <w:trPr>
          <w:trHeight w:val="333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B4471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D46CB1">
            <w:pPr>
              <w:spacing w:after="0" w:line="240" w:lineRule="auto"/>
            </w:pPr>
            <w:r w:rsidRPr="008F01B9">
              <w:t>zin:</w:t>
            </w:r>
            <w:r>
              <w:t xml:space="preserve"> </w:t>
            </w:r>
            <w:r w:rsidR="00FF2396">
              <w:t xml:space="preserve"> De produktie van cacaobonen vindt plaats in</w:t>
            </w:r>
            <w:r>
              <w:t xml:space="preserve"> tropische gebieden rond de evenaar.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11,1,13,18,3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t>f</w:t>
            </w:r>
            <w:r w:rsidRPr="00683257">
              <w:rPr>
                <w:u w:val="single"/>
              </w:rPr>
              <w:t>a</w:t>
            </w:r>
            <w:r>
              <w:t>brieksdirecteur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11, 11dz,13,11,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t>olieraffinaderij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1,7, eipl.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t>booreiland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1,11,5 eipl.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>
              <w:t>pijpleiding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 w:rsidRPr="003017B1">
              <w:rPr>
                <w:u w:val="single"/>
              </w:rPr>
              <w:t>ijz</w:t>
            </w:r>
            <w:r>
              <w:t>ererts</w:t>
            </w:r>
          </w:p>
        </w:tc>
      </w:tr>
      <w:tr w:rsidR="00D46CB1" w:rsidRPr="008F01B9" w:rsidTr="00D46CB1">
        <w:trPr>
          <w:trHeight w:val="263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B4471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B4471A">
            <w:pPr>
              <w:spacing w:after="0" w:line="240" w:lineRule="auto"/>
            </w:pPr>
            <w:r w:rsidRPr="008F01B9">
              <w:t>zin:</w:t>
            </w:r>
            <w:r>
              <w:t xml:space="preserve"> ’s winters is het een hele prestatie om de auto’s ijsvrij te houden.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kaartenstandaard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11,11,21,11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4471A" w:rsidRDefault="0066625F" w:rsidP="00B4471A">
            <w:pPr>
              <w:pStyle w:val="NoSpacing"/>
            </w:pPr>
            <w:r>
              <w:t>parachute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boekenrekken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66625F" w:rsidP="00B4471A">
            <w:pPr>
              <w:pStyle w:val="NoSpacing"/>
            </w:pPr>
            <w:r>
              <w:t>komisch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11,11,32,11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bananenbladeren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11,31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B4471A" w:rsidP="00B4471A">
            <w:pPr>
              <w:pStyle w:val="NoSpacing"/>
            </w:pPr>
            <w:r w:rsidRPr="00617CF2">
              <w:rPr>
                <w:u w:val="single"/>
              </w:rPr>
              <w:t>a</w:t>
            </w:r>
            <w:r>
              <w:t>battoir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18,18,W,11,26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Default="0066625F" w:rsidP="00B4471A">
            <w:pPr>
              <w:pStyle w:val="NoSpacing"/>
            </w:pPr>
            <w:r>
              <w:t>cacaoplantage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21,13,11 hfdl.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Chinezen</w:t>
            </w:r>
          </w:p>
        </w:tc>
      </w:tr>
      <w:tr w:rsidR="00D46CB1" w:rsidRPr="008F01B9" w:rsidTr="00D46CB1">
        <w:trPr>
          <w:trHeight w:val="249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B4471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D46CB1">
            <w:pPr>
              <w:spacing w:after="0" w:line="240" w:lineRule="auto"/>
            </w:pPr>
            <w:r w:rsidRPr="008F01B9">
              <w:t>zin:</w:t>
            </w:r>
            <w:r>
              <w:t xml:space="preserve">  </w:t>
            </w:r>
            <w:r w:rsidR="00FF2396">
              <w:t xml:space="preserve">In </w:t>
            </w:r>
            <w:r>
              <w:t>containers worden producten over de oceanen verscheept.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karrensporen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11,11,11,19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66625F" w:rsidP="0066625F">
            <w:pPr>
              <w:spacing w:after="0" w:line="240" w:lineRule="auto"/>
            </w:pPr>
            <w:r>
              <w:t>acrobatische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zakkenvuller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5911F3" w:rsidP="005911F3">
            <w:pPr>
              <w:spacing w:after="0" w:line="240" w:lineRule="auto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expres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boerenknecht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21,11,18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  <w:r>
              <w:t>chocolade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21,21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rechercheur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textiel</w:t>
            </w:r>
          </w:p>
        </w:tc>
      </w:tr>
      <w:tr w:rsidR="00D46CB1" w:rsidRPr="008F01B9" w:rsidTr="00D46CB1">
        <w:trPr>
          <w:trHeight w:val="249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B4471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D46CB1">
            <w:pPr>
              <w:spacing w:after="0" w:line="240" w:lineRule="auto"/>
            </w:pPr>
            <w:r w:rsidRPr="008F01B9">
              <w:t>zin:</w:t>
            </w:r>
            <w:r>
              <w:t xml:space="preserve">  Chocoladehagel wordt gemaakt van cacaopoeder.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32,5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krantenjongen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27,19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typisch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66625F" w:rsidP="00B4471A">
            <w:pPr>
              <w:spacing w:after="0" w:line="240" w:lineRule="auto"/>
            </w:pPr>
            <w:r>
              <w:t>brievenopener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chef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32,11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kruidenpotten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13,19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kritisch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21, W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chauffeur</w:t>
            </w:r>
          </w:p>
        </w:tc>
      </w:tr>
      <w:tr w:rsidR="00B4471A" w:rsidRPr="008F01B9" w:rsidTr="00B4471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4471A" w:rsidRPr="008F01B9" w:rsidRDefault="00B4471A" w:rsidP="00B4471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hfdl,20,13,18,11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4471A" w:rsidRPr="008F01B9" w:rsidRDefault="005911F3" w:rsidP="00B4471A">
            <w:pPr>
              <w:spacing w:after="0" w:line="240" w:lineRule="auto"/>
            </w:pPr>
            <w:r>
              <w:t>Mexico</w:t>
            </w:r>
          </w:p>
        </w:tc>
      </w:tr>
      <w:tr w:rsidR="00D46CB1" w:rsidRPr="008F01B9" w:rsidTr="00D46CB1">
        <w:trPr>
          <w:trHeight w:val="283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B4471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D46CB1" w:rsidRPr="008F01B9" w:rsidRDefault="00D46CB1" w:rsidP="00D46CB1">
            <w:pPr>
              <w:spacing w:after="0" w:line="240" w:lineRule="auto"/>
            </w:pPr>
            <w:r w:rsidRPr="008F01B9">
              <w:t>zin:</w:t>
            </w:r>
            <w:r>
              <w:t xml:space="preserve"> </w:t>
            </w:r>
            <w:r w:rsidR="00FF2396">
              <w:t>Grote v</w:t>
            </w:r>
            <w:r>
              <w:t>rachtauto’s brengen de bestellingen bij de winkeliers.</w:t>
            </w:r>
          </w:p>
        </w:tc>
      </w:tr>
      <w:tr w:rsidR="00D46CB1" w:rsidRPr="008F01B9" w:rsidTr="00F94749"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</w:t>
            </w:r>
            <w:r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5</w:t>
            </w:r>
            <w:r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7</w:t>
            </w:r>
            <w:r w:rsidR="00FF2396"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11</w:t>
            </w:r>
            <w:r w:rsidR="00FF2396">
              <w:t>x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13</w:t>
            </w:r>
            <w:r w:rsidR="00FF2396">
              <w:t>x</w:t>
            </w:r>
          </w:p>
        </w:tc>
        <w:tc>
          <w:tcPr>
            <w:tcW w:w="615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15</w:t>
            </w:r>
          </w:p>
        </w:tc>
      </w:tr>
      <w:tr w:rsidR="00D46CB1" w:rsidRPr="008F01B9" w:rsidTr="00F94749"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16</w:t>
            </w:r>
            <w:r w:rsidR="00FF2396">
              <w:t>x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17</w:t>
            </w:r>
            <w:r w:rsidR="00FF2396"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18</w:t>
            </w:r>
            <w:r w:rsidR="00FF2396"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19</w:t>
            </w:r>
            <w:r w:rsidR="00FF2396">
              <w:t>xx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20</w:t>
            </w:r>
            <w:r w:rsidR="00FF2396">
              <w:t>xx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21</w:t>
            </w:r>
            <w:r w:rsidR="00FF2396">
              <w:t>xx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26</w:t>
            </w:r>
            <w:r w:rsidR="00FF2396">
              <w:t>x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27</w:t>
            </w:r>
            <w:r w:rsidR="00FF2396"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30</w:t>
            </w:r>
          </w:p>
        </w:tc>
      </w:tr>
      <w:tr w:rsidR="00D46CB1" w:rsidRPr="008F01B9" w:rsidTr="00F94749"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31</w:t>
            </w:r>
            <w:r w:rsidR="00FF2396">
              <w:t>x</w:t>
            </w: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32</w:t>
            </w:r>
            <w:r w:rsidR="00FF2396">
              <w:t>x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4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5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  <w:tc>
          <w:tcPr>
            <w:tcW w:w="617" w:type="dxa"/>
          </w:tcPr>
          <w:p w:rsidR="00D46CB1" w:rsidRPr="008F01B9" w:rsidRDefault="00D46CB1" w:rsidP="00F94749">
            <w:pPr>
              <w:spacing w:after="0" w:line="240" w:lineRule="auto"/>
            </w:pPr>
          </w:p>
        </w:tc>
      </w:tr>
    </w:tbl>
    <w:p w:rsidR="00D74B0D" w:rsidRDefault="00D74B0D" w:rsidP="00FF2396">
      <w:pPr>
        <w:spacing w:after="0" w:line="240" w:lineRule="auto"/>
      </w:pPr>
    </w:p>
    <w:sectPr w:rsidR="00D74B0D" w:rsidSect="00D46CB1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3B" w:rsidRDefault="00B3443B" w:rsidP="00373B40">
      <w:pPr>
        <w:spacing w:after="0" w:line="240" w:lineRule="auto"/>
      </w:pPr>
      <w:r>
        <w:separator/>
      </w:r>
    </w:p>
  </w:endnote>
  <w:endnote w:type="continuationSeparator" w:id="0">
    <w:p w:rsidR="00B3443B" w:rsidRDefault="00B3443B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1A" w:rsidRDefault="00B4471A">
    <w:pPr>
      <w:pStyle w:val="Footer"/>
    </w:pPr>
    <w:r>
      <w:t>Zo leer je kinderen lezen en spellen                                                    John Eijkelkamp</w:t>
    </w:r>
  </w:p>
  <w:p w:rsidR="00B4471A" w:rsidRDefault="00B4471A" w:rsidP="00B8051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3B" w:rsidRDefault="00B3443B" w:rsidP="00373B40">
      <w:pPr>
        <w:spacing w:after="0" w:line="240" w:lineRule="auto"/>
      </w:pPr>
      <w:r>
        <w:separator/>
      </w:r>
    </w:p>
  </w:footnote>
  <w:footnote w:type="continuationSeparator" w:id="0">
    <w:p w:rsidR="00B3443B" w:rsidRDefault="00B3443B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1A" w:rsidRDefault="00B4471A" w:rsidP="00373B40">
    <w:pPr>
      <w:pStyle w:val="Header"/>
    </w:pPr>
    <w:r>
      <w:t xml:space="preserve">Logboek spelling </w:t>
    </w:r>
    <w:r>
      <w:tab/>
    </w:r>
    <w:r>
      <w:tab/>
      <w:t>Athena vrijescholen</w:t>
    </w:r>
  </w:p>
  <w:p w:rsidR="00B4471A" w:rsidRDefault="00B447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41D02"/>
    <w:rsid w:val="0005155E"/>
    <w:rsid w:val="000A158C"/>
    <w:rsid w:val="000D57CB"/>
    <w:rsid w:val="0015695C"/>
    <w:rsid w:val="00160FC8"/>
    <w:rsid w:val="001F738A"/>
    <w:rsid w:val="00227B6D"/>
    <w:rsid w:val="00275963"/>
    <w:rsid w:val="0028440E"/>
    <w:rsid w:val="00307496"/>
    <w:rsid w:val="003639E2"/>
    <w:rsid w:val="00370700"/>
    <w:rsid w:val="00370BB4"/>
    <w:rsid w:val="00373B40"/>
    <w:rsid w:val="003742A3"/>
    <w:rsid w:val="003A33A3"/>
    <w:rsid w:val="003B1A87"/>
    <w:rsid w:val="003D1537"/>
    <w:rsid w:val="003D747B"/>
    <w:rsid w:val="00424336"/>
    <w:rsid w:val="00443103"/>
    <w:rsid w:val="00456B71"/>
    <w:rsid w:val="0046162E"/>
    <w:rsid w:val="004632AA"/>
    <w:rsid w:val="0049521D"/>
    <w:rsid w:val="004B33B0"/>
    <w:rsid w:val="00543839"/>
    <w:rsid w:val="0056333D"/>
    <w:rsid w:val="005901FD"/>
    <w:rsid w:val="005911F3"/>
    <w:rsid w:val="005C23C6"/>
    <w:rsid w:val="005C2EDA"/>
    <w:rsid w:val="0066625F"/>
    <w:rsid w:val="00686F42"/>
    <w:rsid w:val="006A6A89"/>
    <w:rsid w:val="006D630E"/>
    <w:rsid w:val="00722C96"/>
    <w:rsid w:val="00733E9B"/>
    <w:rsid w:val="007D6A8F"/>
    <w:rsid w:val="007F6218"/>
    <w:rsid w:val="00816206"/>
    <w:rsid w:val="008F01B9"/>
    <w:rsid w:val="009919DA"/>
    <w:rsid w:val="009E514F"/>
    <w:rsid w:val="009F2C3F"/>
    <w:rsid w:val="009F2FC9"/>
    <w:rsid w:val="00AC6E6C"/>
    <w:rsid w:val="00B069CA"/>
    <w:rsid w:val="00B136CB"/>
    <w:rsid w:val="00B3443B"/>
    <w:rsid w:val="00B4471A"/>
    <w:rsid w:val="00B80518"/>
    <w:rsid w:val="00B972F9"/>
    <w:rsid w:val="00BC191B"/>
    <w:rsid w:val="00BC4E89"/>
    <w:rsid w:val="00BC5397"/>
    <w:rsid w:val="00BC58C2"/>
    <w:rsid w:val="00BE1E9B"/>
    <w:rsid w:val="00C10779"/>
    <w:rsid w:val="00C56C2E"/>
    <w:rsid w:val="00C77381"/>
    <w:rsid w:val="00CD42BD"/>
    <w:rsid w:val="00D46CB1"/>
    <w:rsid w:val="00D5127A"/>
    <w:rsid w:val="00D74B0D"/>
    <w:rsid w:val="00D838B9"/>
    <w:rsid w:val="00DF1B8C"/>
    <w:rsid w:val="00E017B6"/>
    <w:rsid w:val="00E45D9B"/>
    <w:rsid w:val="00E81FEA"/>
    <w:rsid w:val="00E9611A"/>
    <w:rsid w:val="00F12074"/>
    <w:rsid w:val="00F44D64"/>
    <w:rsid w:val="00F55CEF"/>
    <w:rsid w:val="00F67910"/>
    <w:rsid w:val="00F71B75"/>
    <w:rsid w:val="00F85D7E"/>
    <w:rsid w:val="00FA13DA"/>
    <w:rsid w:val="00F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0"/>
  </w:style>
  <w:style w:type="paragraph" w:styleId="Footer">
    <w:name w:val="footer"/>
    <w:basedOn w:val="Normal"/>
    <w:link w:val="Footer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0"/>
  </w:style>
  <w:style w:type="paragraph" w:styleId="NoSpacing">
    <w:name w:val="No Spacing"/>
    <w:uiPriority w:val="1"/>
    <w:qFormat/>
    <w:rsid w:val="0030749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John</cp:lastModifiedBy>
  <cp:revision>2</cp:revision>
  <dcterms:created xsi:type="dcterms:W3CDTF">2013-02-09T20:25:00Z</dcterms:created>
  <dcterms:modified xsi:type="dcterms:W3CDTF">2013-02-09T20:25:00Z</dcterms:modified>
</cp:coreProperties>
</file>